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9462" w14:textId="77777777" w:rsidR="00FE4E41" w:rsidRPr="008D65AD" w:rsidRDefault="00FE4E41" w:rsidP="00FE4E41">
      <w:pPr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>Tarih</w:t>
      </w:r>
      <w:r w:rsidRPr="008D65AD">
        <w:rPr>
          <w:rFonts w:ascii="Calibri" w:hAnsi="Calibri" w:cs="Calibri"/>
          <w:sz w:val="24"/>
          <w:szCs w:val="24"/>
        </w:rPr>
        <w:tab/>
        <w:t>:…………………</w:t>
      </w:r>
    </w:p>
    <w:p w14:paraId="55305E73" w14:textId="77777777" w:rsidR="00FE4E41" w:rsidRPr="008D65AD" w:rsidRDefault="00FE4E41" w:rsidP="00FE4E41">
      <w:pPr>
        <w:rPr>
          <w:rFonts w:ascii="Calibri" w:hAnsi="Calibri" w:cs="Calibri"/>
          <w:sz w:val="24"/>
          <w:szCs w:val="24"/>
        </w:rPr>
      </w:pP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  <w:t xml:space="preserve">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8D65AD">
        <w:rPr>
          <w:rFonts w:ascii="Calibri" w:hAnsi="Calibri" w:cs="Calibri"/>
          <w:sz w:val="24"/>
          <w:szCs w:val="24"/>
        </w:rPr>
        <w:t>Sayı</w:t>
      </w:r>
      <w:r w:rsidRPr="008D65AD">
        <w:rPr>
          <w:rFonts w:ascii="Calibri" w:hAnsi="Calibri" w:cs="Calibri"/>
          <w:sz w:val="24"/>
          <w:szCs w:val="24"/>
        </w:rPr>
        <w:tab/>
        <w:t>:………………….</w:t>
      </w:r>
    </w:p>
    <w:p w14:paraId="3BA43C5E" w14:textId="77777777" w:rsidR="00FE4E41" w:rsidRPr="008D65AD" w:rsidRDefault="00FE4E41" w:rsidP="00FE4E41">
      <w:pPr>
        <w:rPr>
          <w:rFonts w:ascii="Calibri" w:hAnsi="Calibri" w:cs="Calibri"/>
          <w:sz w:val="24"/>
          <w:szCs w:val="24"/>
        </w:rPr>
      </w:pPr>
    </w:p>
    <w:p w14:paraId="26ACACC7" w14:textId="77777777" w:rsidR="00FE4E41" w:rsidRPr="008D65AD" w:rsidRDefault="00FE4E41" w:rsidP="00FE4E41">
      <w:pPr>
        <w:rPr>
          <w:rFonts w:ascii="Calibri" w:hAnsi="Calibri" w:cs="Calibri"/>
          <w:sz w:val="24"/>
          <w:szCs w:val="24"/>
        </w:rPr>
      </w:pP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</w:p>
    <w:p w14:paraId="496D24D6" w14:textId="77777777" w:rsidR="00FE4E41" w:rsidRPr="008D65AD" w:rsidRDefault="00FE4E41" w:rsidP="00FE4E41">
      <w:pPr>
        <w:jc w:val="center"/>
        <w:rPr>
          <w:rFonts w:ascii="Calibri" w:hAnsi="Calibri" w:cs="Calibri"/>
          <w:b/>
          <w:sz w:val="24"/>
          <w:szCs w:val="24"/>
        </w:rPr>
      </w:pPr>
      <w:r w:rsidRPr="008D65AD">
        <w:rPr>
          <w:rFonts w:ascii="Calibri" w:hAnsi="Calibri" w:cs="Calibri"/>
          <w:b/>
          <w:sz w:val="24"/>
          <w:szCs w:val="24"/>
        </w:rPr>
        <w:t>(BAŞVURU VE ÖN TAAHHÜTNAME)</w:t>
      </w:r>
    </w:p>
    <w:p w14:paraId="7B2AF7B6" w14:textId="77777777" w:rsidR="00FE4E41" w:rsidRPr="008D65AD" w:rsidRDefault="00FE4E41" w:rsidP="00FE4E41">
      <w:pPr>
        <w:jc w:val="center"/>
        <w:rPr>
          <w:rFonts w:ascii="Calibri" w:hAnsi="Calibri" w:cs="Calibri"/>
          <w:b/>
          <w:sz w:val="24"/>
          <w:szCs w:val="24"/>
        </w:rPr>
      </w:pPr>
      <w:r w:rsidRPr="008D65AD">
        <w:rPr>
          <w:rFonts w:ascii="Calibri" w:hAnsi="Calibri" w:cs="Calibri"/>
          <w:b/>
          <w:sz w:val="24"/>
          <w:szCs w:val="24"/>
        </w:rPr>
        <w:t>MANAVGAT ORGANİZE SANAYİ BÖLGESİNE</w:t>
      </w:r>
    </w:p>
    <w:p w14:paraId="3A6DF661" w14:textId="77777777" w:rsidR="00FE4E41" w:rsidRPr="008D65AD" w:rsidRDefault="00FE4E41" w:rsidP="00FE4E4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8D65AD">
        <w:rPr>
          <w:rFonts w:ascii="Calibri" w:hAnsi="Calibri" w:cs="Calibri"/>
          <w:b/>
          <w:sz w:val="24"/>
          <w:szCs w:val="24"/>
          <w:u w:val="single"/>
        </w:rPr>
        <w:t>Aydınevler Mahallesi 5578 Sokak No:6</w:t>
      </w:r>
    </w:p>
    <w:p w14:paraId="2791CB6B" w14:textId="77777777" w:rsidR="00FE4E41" w:rsidRPr="008D65AD" w:rsidRDefault="00FE4E41" w:rsidP="00FE4E4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8D65AD">
        <w:rPr>
          <w:rFonts w:ascii="Calibri" w:hAnsi="Calibri" w:cs="Calibri"/>
          <w:b/>
          <w:sz w:val="24"/>
          <w:szCs w:val="24"/>
          <w:u w:val="single"/>
        </w:rPr>
        <w:t>Manavgat/ANTALYA</w:t>
      </w:r>
    </w:p>
    <w:p w14:paraId="1F359C18" w14:textId="77777777" w:rsidR="00FE4E41" w:rsidRPr="008D65AD" w:rsidRDefault="00FE4E41" w:rsidP="00FE4E41">
      <w:pPr>
        <w:jc w:val="center"/>
        <w:rPr>
          <w:rFonts w:ascii="Calibri" w:hAnsi="Calibri" w:cs="Calibri"/>
          <w:sz w:val="24"/>
          <w:szCs w:val="24"/>
          <w:u w:val="single"/>
        </w:rPr>
      </w:pPr>
    </w:p>
    <w:p w14:paraId="66B1FE7D" w14:textId="77777777" w:rsidR="00FE4E41" w:rsidRPr="008D65AD" w:rsidRDefault="00FE4E41" w:rsidP="00FE4E41">
      <w:pPr>
        <w:jc w:val="center"/>
        <w:rPr>
          <w:rFonts w:ascii="Calibri" w:hAnsi="Calibri" w:cs="Calibri"/>
          <w:sz w:val="24"/>
          <w:szCs w:val="24"/>
          <w:u w:val="single"/>
        </w:rPr>
      </w:pPr>
    </w:p>
    <w:p w14:paraId="557CDCF9" w14:textId="77777777" w:rsidR="00FE4E41" w:rsidRPr="008D65AD" w:rsidRDefault="00FE4E41" w:rsidP="00FE4E41">
      <w:pPr>
        <w:jc w:val="center"/>
        <w:rPr>
          <w:rFonts w:ascii="Calibri" w:hAnsi="Calibri" w:cs="Calibri"/>
          <w:sz w:val="24"/>
          <w:szCs w:val="24"/>
          <w:u w:val="single"/>
        </w:rPr>
      </w:pPr>
    </w:p>
    <w:p w14:paraId="323614F3" w14:textId="77777777" w:rsidR="00FE4E41" w:rsidRPr="008D65AD" w:rsidRDefault="00FE4E41" w:rsidP="00FE4E41">
      <w:pPr>
        <w:ind w:firstLine="708"/>
        <w:rPr>
          <w:rFonts w:ascii="Calibri" w:hAnsi="Calibri" w:cs="Calibri"/>
          <w:sz w:val="24"/>
          <w:szCs w:val="24"/>
        </w:rPr>
      </w:pPr>
      <w:r w:rsidRPr="008D65AD">
        <w:rPr>
          <w:rFonts w:ascii="Calibri" w:hAnsi="Calibri" w:cs="Calibri"/>
          <w:sz w:val="24"/>
          <w:szCs w:val="24"/>
        </w:rPr>
        <w:t xml:space="preserve">Bölge Müdürlüğünüzden temin etmiş olduğumuz Fizibilite raporu, bilgi formu ve ekindeki açıklamalar doğrultusunda, Manavgat Organize Sanayi Bölgesinde ………………… …………….……………………………………………………… Tesisi kurmaya karar verdik. </w:t>
      </w:r>
    </w:p>
    <w:p w14:paraId="5FCE759C" w14:textId="77777777" w:rsidR="00FE4E41" w:rsidRPr="008D65AD" w:rsidRDefault="00FE4E41" w:rsidP="00FE4E41">
      <w:pPr>
        <w:ind w:firstLine="708"/>
        <w:rPr>
          <w:rFonts w:ascii="Calibri" w:hAnsi="Calibri" w:cs="Calibri"/>
          <w:sz w:val="24"/>
          <w:szCs w:val="24"/>
        </w:rPr>
      </w:pPr>
      <w:r w:rsidRPr="008D65AD">
        <w:rPr>
          <w:rFonts w:ascii="Calibri" w:hAnsi="Calibri" w:cs="Calibri"/>
          <w:sz w:val="24"/>
          <w:szCs w:val="24"/>
        </w:rPr>
        <w:t>Yukarıdaki bilgiler ışığında, tarafımıza ………..…….. m²’lik alanın ön tahsisi/tahsisi konusunda, gereğini müsaadelerinize arz ederiz.</w:t>
      </w:r>
    </w:p>
    <w:p w14:paraId="0E82B884" w14:textId="77777777" w:rsidR="00FE4E41" w:rsidRPr="008D65AD" w:rsidRDefault="00FE4E41" w:rsidP="00FE4E41">
      <w:pPr>
        <w:rPr>
          <w:rFonts w:ascii="Calibri" w:hAnsi="Calibri" w:cs="Calibri"/>
          <w:sz w:val="24"/>
          <w:szCs w:val="24"/>
        </w:rPr>
      </w:pP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</w:r>
      <w:r w:rsidRPr="008D65AD">
        <w:rPr>
          <w:rFonts w:ascii="Calibri" w:hAnsi="Calibri" w:cs="Calibri"/>
          <w:sz w:val="24"/>
          <w:szCs w:val="24"/>
        </w:rPr>
        <w:tab/>
        <w:t xml:space="preserve">                                    </w:t>
      </w:r>
    </w:p>
    <w:p w14:paraId="47ED676F" w14:textId="77777777" w:rsidR="00FE4E41" w:rsidRPr="008D65AD" w:rsidRDefault="00FE4E41" w:rsidP="00FE4E41">
      <w:pPr>
        <w:rPr>
          <w:rFonts w:ascii="Calibri" w:hAnsi="Calibri" w:cs="Calibri"/>
          <w:sz w:val="24"/>
          <w:szCs w:val="24"/>
        </w:rPr>
      </w:pPr>
    </w:p>
    <w:p w14:paraId="79A5F219" w14:textId="77777777" w:rsidR="00FE4E41" w:rsidRPr="008D65AD" w:rsidRDefault="00FE4E41" w:rsidP="00FE4E41">
      <w:pPr>
        <w:rPr>
          <w:rFonts w:ascii="Calibri" w:hAnsi="Calibri" w:cs="Calibri"/>
          <w:sz w:val="24"/>
          <w:szCs w:val="24"/>
        </w:rPr>
      </w:pPr>
      <w:r w:rsidRPr="008D65AD">
        <w:rPr>
          <w:rFonts w:ascii="Calibri" w:hAnsi="Calibri" w:cs="Calibri"/>
          <w:sz w:val="24"/>
          <w:szCs w:val="24"/>
        </w:rPr>
        <w:t xml:space="preserve"> </w:t>
      </w:r>
    </w:p>
    <w:p w14:paraId="6E45B50C" w14:textId="77777777" w:rsidR="00FE4E41" w:rsidRPr="008D65AD" w:rsidRDefault="00FE4E41" w:rsidP="00FE4E41">
      <w:pPr>
        <w:rPr>
          <w:rFonts w:ascii="Calibri" w:hAnsi="Calibri" w:cs="Calibri"/>
          <w:sz w:val="24"/>
          <w:szCs w:val="24"/>
        </w:rPr>
      </w:pPr>
      <w:r w:rsidRPr="008D65A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İmza-Kaşe </w:t>
      </w:r>
    </w:p>
    <w:p w14:paraId="033F72E4" w14:textId="77777777" w:rsidR="00FE4E41" w:rsidRDefault="00FE4E41" w:rsidP="00FE4E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274D1A" w14:textId="77777777" w:rsidR="00FE4E41" w:rsidRDefault="00FE4E41" w:rsidP="00FE4E41">
      <w:pPr>
        <w:rPr>
          <w:rFonts w:ascii="Arial" w:hAnsi="Arial" w:cs="Arial"/>
          <w:sz w:val="24"/>
          <w:szCs w:val="24"/>
        </w:rPr>
      </w:pPr>
    </w:p>
    <w:p w14:paraId="62C5A1BB" w14:textId="77777777" w:rsidR="00FE4E41" w:rsidRDefault="00FE4E41" w:rsidP="00FE4E41">
      <w:pPr>
        <w:rPr>
          <w:rFonts w:ascii="Arial" w:hAnsi="Arial" w:cs="Arial"/>
          <w:sz w:val="24"/>
          <w:szCs w:val="24"/>
        </w:rPr>
      </w:pPr>
    </w:p>
    <w:p w14:paraId="52DA781F" w14:textId="77777777" w:rsidR="00FE4E41" w:rsidRPr="00154FC6" w:rsidRDefault="00FE4E41" w:rsidP="00FE4E41">
      <w:pPr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D19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154FC6">
        <w:rPr>
          <w:b/>
        </w:rPr>
        <w:t>EKLER:</w:t>
      </w:r>
    </w:p>
    <w:p w14:paraId="223F1A66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 xml:space="preserve">Fizibilite Raporu </w:t>
      </w:r>
    </w:p>
    <w:p w14:paraId="69E48C6D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Kurulacak Tesise Ait Teknik Bilgi Formu</w:t>
      </w:r>
    </w:p>
    <w:p w14:paraId="7FEC1579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Üretim Akış Şeması ve Proses Raporu</w:t>
      </w:r>
    </w:p>
    <w:p w14:paraId="1F00C808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Çevresel Risk Analizi</w:t>
      </w:r>
    </w:p>
    <w:p w14:paraId="7C06A528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İmza Sirküleri (noter tasdikli).</w:t>
      </w:r>
    </w:p>
    <w:p w14:paraId="25FAEFF6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Ticaret Odası Sicil Kayıt örneği.</w:t>
      </w:r>
    </w:p>
    <w:p w14:paraId="26D470BC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Ticaret Sicil Tasdiknamesi.</w:t>
      </w:r>
    </w:p>
    <w:p w14:paraId="3EF590E6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Şirket Kuruluş Mukavelesi (noter tasdikli).</w:t>
      </w:r>
    </w:p>
    <w:p w14:paraId="6DC48EA9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Ticaret Sicil Gazetesi.</w:t>
      </w:r>
    </w:p>
    <w:p w14:paraId="28A1D1B2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Faaliyet Belgesi</w:t>
      </w:r>
    </w:p>
    <w:p w14:paraId="62F66D82" w14:textId="77777777" w:rsidR="00FE4E41" w:rsidRPr="00027E43" w:rsidRDefault="00FE4E41" w:rsidP="00FE4E41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0"/>
        </w:rPr>
      </w:pPr>
      <w:r w:rsidRPr="00027E43">
        <w:rPr>
          <w:sz w:val="20"/>
        </w:rPr>
        <w:t>Vergi Levhası</w:t>
      </w:r>
    </w:p>
    <w:p w14:paraId="4EFD2165" w14:textId="77777777" w:rsidR="0081012E" w:rsidRDefault="0081012E"/>
    <w:sectPr w:rsidR="0081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6FD"/>
    <w:multiLevelType w:val="hybridMultilevel"/>
    <w:tmpl w:val="B816C9A0"/>
    <w:lvl w:ilvl="0" w:tplc="A99E86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26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14"/>
    <w:rsid w:val="001C45A1"/>
    <w:rsid w:val="0081012E"/>
    <w:rsid w:val="009579C1"/>
    <w:rsid w:val="00F6231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9A81C-4A3C-4DE5-9600-9E7404C1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E41"/>
    <w:pPr>
      <w:spacing w:after="0" w:line="276" w:lineRule="auto"/>
    </w:pPr>
    <w:rPr>
      <w:rFonts w:ascii="Times New Roman" w:eastAsia="Times New Roman" w:hAnsi="Times New Roman" w:cs="Times New Roman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4E41"/>
    <w:pPr>
      <w:spacing w:after="160" w:line="259" w:lineRule="auto"/>
      <w:ind w:left="720"/>
      <w:contextualSpacing/>
    </w:pPr>
    <w:rPr>
      <w:rFonts w:ascii="Calibri" w:eastAsia="Calibri" w:hAnsi="Calibri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SARI</dc:creator>
  <cp:keywords/>
  <dc:description/>
  <cp:lastModifiedBy>Murat SARI</cp:lastModifiedBy>
  <cp:revision>2</cp:revision>
  <dcterms:created xsi:type="dcterms:W3CDTF">2026-02-03T08:20:00Z</dcterms:created>
  <dcterms:modified xsi:type="dcterms:W3CDTF">2026-02-03T08:21:00Z</dcterms:modified>
</cp:coreProperties>
</file>